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5A90" w14:textId="39D618B6" w:rsidR="002A293B" w:rsidRDefault="008405AC" w:rsidP="00041304">
      <w:pPr>
        <w:shd w:val="clear" w:color="auto" w:fill="00B0F0"/>
        <w:spacing w:after="217"/>
        <w:jc w:val="center"/>
      </w:pPr>
      <w:r>
        <w:rPr>
          <w:rFonts w:ascii="ＭＳ Ｐゴシック" w:eastAsia="ＭＳ Ｐゴシック" w:hAnsi="ＭＳ Ｐゴシック" w:cs="ＭＳ Ｐゴシック"/>
          <w:sz w:val="34"/>
        </w:rPr>
        <w:t>令和５年度　水田オーナー制度　参加申込書</w:t>
      </w:r>
    </w:p>
    <w:p w14:paraId="48DA2E8A" w14:textId="12A9923F" w:rsidR="002A293B" w:rsidRDefault="008405AC">
      <w:pPr>
        <w:spacing w:after="0"/>
        <w:ind w:left="-129" w:hanging="10"/>
      </w:pPr>
      <w:r>
        <w:rPr>
          <w:rFonts w:ascii="ＭＳ Ｐゴシック" w:eastAsia="ＭＳ Ｐゴシック" w:hAnsi="ＭＳ Ｐゴシック" w:cs="ＭＳ Ｐゴシック"/>
          <w:sz w:val="19"/>
        </w:rPr>
        <w:t xml:space="preserve">　</w:t>
      </w:r>
      <w:r w:rsidR="00041304">
        <w:rPr>
          <w:rFonts w:ascii="ＭＳ Ｐゴシック" w:eastAsia="ＭＳ Ｐゴシック" w:hAnsi="ＭＳ Ｐゴシック" w:cs="ＭＳ Ｐゴシック" w:hint="eastAsia"/>
          <w:sz w:val="19"/>
        </w:rPr>
        <w:t xml:space="preserve"> </w:t>
      </w:r>
      <w:r w:rsidR="00041304">
        <w:rPr>
          <w:rFonts w:ascii="ＭＳ Ｐゴシック" w:eastAsia="ＭＳ Ｐゴシック" w:hAnsi="ＭＳ Ｐゴシック" w:cs="ＭＳ Ｐゴシック"/>
          <w:sz w:val="19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19"/>
        </w:rPr>
        <w:t>～「水田オーナー制度」とは～</w:t>
      </w:r>
    </w:p>
    <w:p w14:paraId="22C08E86" w14:textId="77777777" w:rsidR="00D2203C" w:rsidRDefault="008405AC" w:rsidP="00D2203C">
      <w:pPr>
        <w:spacing w:after="0"/>
        <w:ind w:left="-129" w:hanging="10"/>
        <w:rPr>
          <w:rFonts w:ascii="ＭＳ Ｐゴシック" w:eastAsia="ＭＳ Ｐゴシック" w:hAnsi="ＭＳ Ｐゴシック" w:cs="ＭＳ Ｐゴシック"/>
          <w:sz w:val="19"/>
        </w:rPr>
      </w:pPr>
      <w:r>
        <w:rPr>
          <w:rFonts w:ascii="ＭＳ Ｐゴシック" w:eastAsia="ＭＳ Ｐゴシック" w:hAnsi="ＭＳ Ｐゴシック" w:cs="ＭＳ Ｐゴシック"/>
          <w:sz w:val="19"/>
        </w:rPr>
        <w:t xml:space="preserve">　　</w:t>
      </w:r>
      <w:r w:rsidR="00041304">
        <w:rPr>
          <w:rFonts w:ascii="ＭＳ Ｐゴシック" w:eastAsia="ＭＳ Ｐゴシック" w:hAnsi="ＭＳ Ｐゴシック" w:cs="ＭＳ Ｐゴシック" w:hint="eastAsia"/>
          <w:sz w:val="19"/>
        </w:rPr>
        <w:t xml:space="preserve"> </w:t>
      </w:r>
      <w:r w:rsidR="00041304">
        <w:rPr>
          <w:rFonts w:ascii="ＭＳ Ｐゴシック" w:eastAsia="ＭＳ Ｐゴシック" w:hAnsi="ＭＳ Ｐゴシック" w:cs="ＭＳ Ｐゴシック"/>
          <w:sz w:val="19"/>
        </w:rPr>
        <w:t xml:space="preserve">  </w:t>
      </w:r>
      <w:r>
        <w:rPr>
          <w:rFonts w:ascii="ＭＳ Ｐゴシック" w:eastAsia="ＭＳ Ｐゴシック" w:hAnsi="ＭＳ Ｐゴシック" w:cs="ＭＳ Ｐゴシック"/>
          <w:sz w:val="19"/>
        </w:rPr>
        <w:t xml:space="preserve">　農業従事者の高齢化</w:t>
      </w:r>
      <w:r w:rsidR="00D2203C">
        <w:rPr>
          <w:rFonts w:ascii="ＭＳ Ｐゴシック" w:eastAsia="ＭＳ Ｐゴシック" w:hAnsi="ＭＳ Ｐゴシック" w:cs="ＭＳ Ｐゴシック" w:hint="eastAsia"/>
          <w:sz w:val="19"/>
        </w:rPr>
        <w:t>等</w:t>
      </w:r>
      <w:r>
        <w:rPr>
          <w:rFonts w:ascii="ＭＳ Ｐゴシック" w:eastAsia="ＭＳ Ｐゴシック" w:hAnsi="ＭＳ Ｐゴシック" w:cs="ＭＳ Ｐゴシック"/>
          <w:sz w:val="19"/>
        </w:rPr>
        <w:t>による耕作放棄地の増加や水田の作付面積の減少などにより、地下水を育む農地（かん養域）が減少し、熊本</w:t>
      </w:r>
      <w:r w:rsidR="00D2203C">
        <w:rPr>
          <w:rFonts w:ascii="ＭＳ Ｐゴシック" w:eastAsia="ＭＳ Ｐゴシック" w:hAnsi="ＭＳ Ｐゴシック" w:cs="ＭＳ Ｐゴシック" w:hint="eastAsia"/>
          <w:sz w:val="19"/>
        </w:rPr>
        <w:t>地域</w:t>
      </w:r>
      <w:r>
        <w:rPr>
          <w:rFonts w:ascii="ＭＳ Ｐゴシック" w:eastAsia="ＭＳ Ｐゴシック" w:hAnsi="ＭＳ Ｐゴシック" w:cs="ＭＳ Ｐゴシック"/>
          <w:sz w:val="19"/>
        </w:rPr>
        <w:t>の地下水</w:t>
      </w:r>
    </w:p>
    <w:p w14:paraId="6ACE5A9B" w14:textId="77777777" w:rsidR="00D2203C" w:rsidRDefault="008405AC" w:rsidP="00D2203C">
      <w:pPr>
        <w:spacing w:after="0"/>
        <w:ind w:left="-129" w:firstLineChars="100" w:firstLine="169"/>
        <w:rPr>
          <w:rFonts w:ascii="ＭＳ Ｐゴシック" w:eastAsia="ＭＳ Ｐゴシック" w:hAnsi="ＭＳ Ｐゴシック" w:cs="ＭＳ Ｐゴシック"/>
          <w:sz w:val="19"/>
        </w:rPr>
      </w:pPr>
      <w:r>
        <w:rPr>
          <w:rFonts w:ascii="ＭＳ Ｐゴシック" w:eastAsia="ＭＳ Ｐゴシック" w:hAnsi="ＭＳ Ｐゴシック" w:cs="ＭＳ Ｐゴシック"/>
          <w:sz w:val="19"/>
        </w:rPr>
        <w:t>量が</w:t>
      </w:r>
      <w:r w:rsidR="00F768E2">
        <w:rPr>
          <w:rFonts w:ascii="ＭＳ Ｐゴシック" w:eastAsia="ＭＳ Ｐゴシック" w:hAnsi="ＭＳ Ｐゴシック" w:cs="ＭＳ Ｐゴシック"/>
          <w:noProof/>
          <w:sz w:val="20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31D86C" wp14:editId="1F9B87A7">
                <wp:simplePos x="0" y="0"/>
                <wp:positionH relativeFrom="column">
                  <wp:posOffset>683895</wp:posOffset>
                </wp:positionH>
                <wp:positionV relativeFrom="paragraph">
                  <wp:posOffset>3644900</wp:posOffset>
                </wp:positionV>
                <wp:extent cx="160020" cy="160020"/>
                <wp:effectExtent l="0" t="0" r="1143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BCC31" id="正方形/長方形 3" o:spid="_x0000_s1026" style="position:absolute;left:0;text-align:left;margin-left:53.85pt;margin-top:287pt;width:12.6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5WheAIAAF0FAAAOAAAAZHJzL2Uyb0RvYy54bWysVE1v2zAMvQ/YfxB0X20HbbcFdYqgRYcB&#10;RVusHXpWZakWIIsapcTJfv0o+SNBN+wwLAeHEslH8pHUxeWus2yrMBhwNa9OSs6Uk9AY91rz7083&#10;Hz5xFqJwjbDgVM33KvDL1ft3F71fqgW0YBuFjEBcWPa+5m2MflkUQbaqE+EEvHKk1ICdiHTE16JB&#10;0RN6Z4tFWZ4XPWDjEaQKgW6vByVfZXytlYz3WgcVma055RbzF/P3JX2L1YVYvqLwrZFjGuIfsuiE&#10;cRR0hroWUbANmt+gOiMRAuh4IqErQGsjVa6BqqnKN9U8tsKrXAuRE/xMU/h/sPJu++gfkGjofVgG&#10;ElMVO41d+qf82C6TtZ/JUrvIJF1W52W5IEolqUaZUIqDs8cQvyjoWBJqjtSLTJHY3oY4mE4mKZaD&#10;G2Nt7od16SKANU26y4c0EOrKItsKamXcVal1FO3Iik7JszhUkqW4typBWPdNaWYayn2RE8lDdsAU&#10;UioXq0HVikYNoc5K+k3Bpixy6AyYkDUlOWOPAJPlADJhDzmP9slV5Rmdncu/JTY4zx45Mrg4O3fG&#10;Af4JwFJVY+TBfiJpoCax9ALN/gEZwrAhwcsbQ227FSE+CKSVoE7Tmsd7+mgLfc1hlDhrAX/+6T7Z&#10;06SSlrOeVqzm4cdGoOLMfnU0w5+r09O0k/lwevYxTRMea16ONW7TXQG1vqIHxcssJvtoJ1EjdM/0&#10;GqxTVFIJJyl2zWXE6XAVh9Wn90Sq9Tqb0R56EW/do5cJPLGaxvJp9yzQj7MbaejvYFpHsXwzwoNt&#10;8nSw3kTQJs/3gdeRb9rhPDjje5MeieNztjq8iqtfAAAA//8DAFBLAwQUAAYACAAAACEAIgrT6uIA&#10;AAALAQAADwAAAGRycy9kb3ducmV2LnhtbEyPzU7DMBCE70i8g7VIXCrqNPyEhDgVAoF6QEgUOHBz&#10;4iUOjddR7Lbh7bs9wXFmP83OlMvJ9WKHY+g8KVjMExBIjTcdtQo+3p8ubkGEqMno3hMq+MUAy+r0&#10;pNSF8Xt6w906toJDKBRagY1xKKQMjUWnw9wPSHz79qPTkeXYSjPqPYe7XqZJciOd7og/WD3gg8Vm&#10;s946BV+rKbY/i+f4stGzz9nK1s3rY63U+dl0fwci4hT/YDjW5+pQcafab8kE0bNOsoxRBdfZFY86&#10;EpdpDqJmJ89TkFUp/2+oDgAAAP//AwBQSwECLQAUAAYACAAAACEAtoM4kv4AAADhAQAAEwAAAAAA&#10;AAAAAAAAAAAAAAAAW0NvbnRlbnRfVHlwZXNdLnhtbFBLAQItABQABgAIAAAAIQA4/SH/1gAAAJQB&#10;AAALAAAAAAAAAAAAAAAAAC8BAABfcmVscy8ucmVsc1BLAQItABQABgAIAAAAIQA3b5WheAIAAF0F&#10;AAAOAAAAAAAAAAAAAAAAAC4CAABkcnMvZTJvRG9jLnhtbFBLAQItABQABgAIAAAAIQAiCtPq4gAA&#10;AAsBAAAPAAAAAAAAAAAAAAAAANIEAABkcnMvZG93bnJldi54bWxQSwUGAAAAAAQABADzAAAA4QUA&#10;AAAA&#10;" filled="f" strokecolor="black [3213]" strokeweight="1pt"/>
            </w:pict>
          </mc:Fallback>
        </mc:AlternateContent>
      </w:r>
      <w:r w:rsidR="00F768E2">
        <w:rPr>
          <w:rFonts w:ascii="ＭＳ Ｐゴシック" w:eastAsia="ＭＳ Ｐゴシック" w:hAnsi="ＭＳ Ｐゴシック" w:cs="ＭＳ Ｐゴシック"/>
          <w:noProof/>
          <w:sz w:val="20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FEAFD4" wp14:editId="6FE4BFA8">
                <wp:simplePos x="0" y="0"/>
                <wp:positionH relativeFrom="column">
                  <wp:posOffset>3869055</wp:posOffset>
                </wp:positionH>
                <wp:positionV relativeFrom="paragraph">
                  <wp:posOffset>3675380</wp:posOffset>
                </wp:positionV>
                <wp:extent cx="160020" cy="160020"/>
                <wp:effectExtent l="0" t="0" r="1143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CD04B" id="正方形/長方形 4" o:spid="_x0000_s1026" style="position:absolute;left:0;text-align:left;margin-left:304.65pt;margin-top:289.4pt;width:12.6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5WheAIAAF0FAAAOAAAAZHJzL2Uyb0RvYy54bWysVE1v2zAMvQ/YfxB0X20HbbcFdYqgRYcB&#10;RVusHXpWZakWIIsapcTJfv0o+SNBN+wwLAeHEslH8pHUxeWus2yrMBhwNa9OSs6Uk9AY91rz7083&#10;Hz5xFqJwjbDgVM33KvDL1ft3F71fqgW0YBuFjEBcWPa+5m2MflkUQbaqE+EEvHKk1ICdiHTE16JB&#10;0RN6Z4tFWZ4XPWDjEaQKgW6vByVfZXytlYz3WgcVma055RbzF/P3JX2L1YVYvqLwrZFjGuIfsuiE&#10;cRR0hroWUbANmt+gOiMRAuh4IqErQGsjVa6BqqnKN9U8tsKrXAuRE/xMU/h/sPJu++gfkGjofVgG&#10;ElMVO41d+qf82C6TtZ/JUrvIJF1W52W5IEolqUaZUIqDs8cQvyjoWBJqjtSLTJHY3oY4mE4mKZaD&#10;G2Nt7od16SKANU26y4c0EOrKItsKamXcVal1FO3Iik7JszhUkqW4typBWPdNaWYayn2RE8lDdsAU&#10;UioXq0HVikYNoc5K+k3Bpixy6AyYkDUlOWOPAJPlADJhDzmP9slV5Rmdncu/JTY4zx45Mrg4O3fG&#10;Af4JwFJVY+TBfiJpoCax9ALN/gEZwrAhwcsbQ227FSE+CKSVoE7Tmsd7+mgLfc1hlDhrAX/+6T7Z&#10;06SSlrOeVqzm4cdGoOLMfnU0w5+r09O0k/lwevYxTRMea16ONW7TXQG1vqIHxcssJvtoJ1EjdM/0&#10;GqxTVFIJJyl2zWXE6XAVh9Wn90Sq9Tqb0R56EW/do5cJPLGaxvJp9yzQj7MbaejvYFpHsXwzwoNt&#10;8nSw3kTQJs/3gdeRb9rhPDjje5MeieNztjq8iqtfAAAA//8DAFBLAwQUAAYACAAAACEABBLPRuIA&#10;AAALAQAADwAAAGRycy9kb3ducmV2LnhtbEyPQU/CQBCF7yb+h82YeCGyi0DB2i0xGg0HYyLowdu0&#10;O7aV7m7TXaD+e4aTHifvy5vvZavBtuJAfWi80zAZKxDkSm8aV2n42D7fLEGEiM5g6x1p+KUAq/zy&#10;IsPU+KN7p8MmVoJLXEhRQx1jl0oZyposhrHvyHH27XuLkc++kqbHI5fbVt4qlUiLjeMPNXb0WFO5&#10;2+ythq/1EKufyUt83eHoc7Sui/LtqdD6+mp4uAcRaYh/MJz1WR1ydir83pkgWg2JupsyqmG+WPIG&#10;JpLpbA6iOEczBTLP5P8N+QkAAP//AwBQSwECLQAUAAYACAAAACEAtoM4kv4AAADhAQAAEwAAAAAA&#10;AAAAAAAAAAAAAAAAW0NvbnRlbnRfVHlwZXNdLnhtbFBLAQItABQABgAIAAAAIQA4/SH/1gAAAJQB&#10;AAALAAAAAAAAAAAAAAAAAC8BAABfcmVscy8ucmVsc1BLAQItABQABgAIAAAAIQA3b5WheAIAAF0F&#10;AAAOAAAAAAAAAAAAAAAAAC4CAABkcnMvZTJvRG9jLnhtbFBLAQItABQABgAIAAAAIQAEEs9G4gAA&#10;AAsBAAAPAAAAAAAAAAAAAAAAANIEAABkcnMvZG93bnJldi54bWxQSwUGAAAAAAQABADzAAAA4QUA&#10;AAAA&#10;" filled="f" strokecolor="black [3213]" strokeweight="1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sz w:val="19"/>
        </w:rPr>
        <w:t>減ってきています。 地下水を使用されている個人や企業の方々に、田植えや稲刈りをとおし、農地</w:t>
      </w:r>
      <w:r w:rsidR="00D2203C">
        <w:rPr>
          <w:rFonts w:ascii="ＭＳ Ｐゴシック" w:eastAsia="ＭＳ Ｐゴシック" w:hAnsi="ＭＳ Ｐゴシック" w:cs="ＭＳ Ｐゴシック" w:hint="eastAsia"/>
          <w:sz w:val="19"/>
        </w:rPr>
        <w:t>の</w:t>
      </w:r>
      <w:r>
        <w:rPr>
          <w:rFonts w:ascii="ＭＳ Ｐゴシック" w:eastAsia="ＭＳ Ｐゴシック" w:hAnsi="ＭＳ Ｐゴシック" w:cs="ＭＳ Ｐゴシック"/>
          <w:sz w:val="19"/>
        </w:rPr>
        <w:t>保全による地下水保全活動に参画していただく</w:t>
      </w:r>
    </w:p>
    <w:p w14:paraId="78EF7B5D" w14:textId="3C963DD1" w:rsidR="002A293B" w:rsidRDefault="008405AC" w:rsidP="00D2203C">
      <w:pPr>
        <w:spacing w:after="0"/>
        <w:ind w:left="-129" w:firstLineChars="100" w:firstLine="169"/>
      </w:pPr>
      <w:r>
        <w:rPr>
          <w:rFonts w:ascii="ＭＳ Ｐゴシック" w:eastAsia="ＭＳ Ｐゴシック" w:hAnsi="ＭＳ Ｐゴシック" w:cs="ＭＳ Ｐゴシック"/>
          <w:sz w:val="19"/>
        </w:rPr>
        <w:t>ことを目的とした制度です。</w:t>
      </w:r>
    </w:p>
    <w:tbl>
      <w:tblPr>
        <w:tblStyle w:val="TableGrid"/>
        <w:tblW w:w="10037" w:type="dxa"/>
        <w:tblInd w:w="345" w:type="dxa"/>
        <w:tblCellMar>
          <w:top w:w="39" w:type="dxa"/>
          <w:left w:w="35" w:type="dxa"/>
          <w:bottom w:w="30" w:type="dxa"/>
          <w:right w:w="202" w:type="dxa"/>
        </w:tblCellMar>
        <w:tblLook w:val="04A0" w:firstRow="1" w:lastRow="0" w:firstColumn="1" w:lastColumn="0" w:noHBand="0" w:noVBand="1"/>
      </w:tblPr>
      <w:tblGrid>
        <w:gridCol w:w="1628"/>
        <w:gridCol w:w="3527"/>
        <w:gridCol w:w="813"/>
        <w:gridCol w:w="4069"/>
      </w:tblGrid>
      <w:tr w:rsidR="002A293B" w14:paraId="1E5F49EA" w14:textId="77777777" w:rsidTr="008405AC">
        <w:trPr>
          <w:trHeight w:val="332"/>
        </w:trPr>
        <w:tc>
          <w:tcPr>
            <w:tcW w:w="5968" w:type="dxa"/>
            <w:gridSpan w:val="3"/>
            <w:tcBorders>
              <w:top w:val="nil"/>
              <w:left w:val="nil"/>
              <w:bottom w:val="single" w:sz="18" w:space="0" w:color="000000"/>
              <w:right w:val="single" w:sz="21" w:space="0" w:color="000000"/>
            </w:tcBorders>
          </w:tcPr>
          <w:p w14:paraId="165CA642" w14:textId="77777777" w:rsidR="002A293B" w:rsidRDefault="008405AC">
            <w:pPr>
              <w:spacing w:after="0"/>
              <w:ind w:left="8"/>
            </w:pPr>
            <w:r>
              <w:rPr>
                <w:rFonts w:ascii="ＭＳ Ｐゴシック" w:eastAsia="ＭＳ Ｐゴシック" w:hAnsi="ＭＳ Ｐゴシック" w:cs="ＭＳ Ｐゴシック"/>
                <w:sz w:val="26"/>
              </w:rPr>
              <w:t>【参加申込書記入欄】</w:t>
            </w:r>
          </w:p>
        </w:tc>
        <w:tc>
          <w:tcPr>
            <w:tcW w:w="406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7B62F509" w14:textId="6487562D" w:rsidR="002A293B" w:rsidRDefault="008405AC">
            <w:pPr>
              <w:spacing w:after="0"/>
              <w:ind w:left="182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記入日　</w:t>
            </w:r>
            <w:r w:rsidR="00041304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　　年     </w:t>
            </w:r>
            <w:r w:rsidR="00041304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 月　  </w:t>
            </w:r>
            <w:r w:rsidR="00041304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 日</w:t>
            </w:r>
          </w:p>
        </w:tc>
      </w:tr>
      <w:tr w:rsidR="002A293B" w14:paraId="2E1F1EEF" w14:textId="77777777" w:rsidTr="008405AC">
        <w:trPr>
          <w:trHeight w:val="286"/>
        </w:trPr>
        <w:tc>
          <w:tcPr>
            <w:tcW w:w="1628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21" w:space="0" w:color="000000"/>
            </w:tcBorders>
            <w:vAlign w:val="center"/>
          </w:tcPr>
          <w:p w14:paraId="3C071BF2" w14:textId="77777777" w:rsidR="00041304" w:rsidRDefault="008405AC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（フリガナ）</w:t>
            </w:r>
          </w:p>
          <w:p w14:paraId="48A3625C" w14:textId="1F3E81D2" w:rsidR="002A293B" w:rsidRDefault="008405AC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代表者名</w:t>
            </w:r>
          </w:p>
        </w:tc>
        <w:tc>
          <w:tcPr>
            <w:tcW w:w="8409" w:type="dxa"/>
            <w:gridSpan w:val="3"/>
            <w:tcBorders>
              <w:top w:val="single" w:sz="21" w:space="0" w:color="000000"/>
              <w:left w:val="single" w:sz="21" w:space="0" w:color="000000"/>
              <w:bottom w:val="dashed" w:sz="4" w:space="0" w:color="000000"/>
              <w:right w:val="single" w:sz="21" w:space="0" w:color="000000"/>
            </w:tcBorders>
          </w:tcPr>
          <w:p w14:paraId="3F0140C8" w14:textId="77777777" w:rsidR="002A293B" w:rsidRDefault="002A293B"/>
        </w:tc>
      </w:tr>
      <w:tr w:rsidR="002A293B" w14:paraId="5964D1D0" w14:textId="77777777" w:rsidTr="008405AC">
        <w:trPr>
          <w:trHeight w:val="695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7" w:space="0" w:color="000000"/>
              <w:right w:val="single" w:sz="21" w:space="0" w:color="000000"/>
            </w:tcBorders>
          </w:tcPr>
          <w:p w14:paraId="7AF28E56" w14:textId="77777777" w:rsidR="002A293B" w:rsidRDefault="002A293B"/>
        </w:tc>
        <w:tc>
          <w:tcPr>
            <w:tcW w:w="8409" w:type="dxa"/>
            <w:gridSpan w:val="3"/>
            <w:tcBorders>
              <w:top w:val="dashed" w:sz="4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</w:tcPr>
          <w:p w14:paraId="464B7F70" w14:textId="77777777" w:rsidR="002A293B" w:rsidRDefault="002A293B"/>
        </w:tc>
      </w:tr>
      <w:tr w:rsidR="002A293B" w14:paraId="40B3E8DD" w14:textId="77777777" w:rsidTr="008405AC">
        <w:trPr>
          <w:trHeight w:val="845"/>
        </w:trPr>
        <w:tc>
          <w:tcPr>
            <w:tcW w:w="1628" w:type="dxa"/>
            <w:tcBorders>
              <w:top w:val="nil"/>
              <w:left w:val="single" w:sz="14" w:space="0" w:color="000000"/>
              <w:bottom w:val="single" w:sz="7" w:space="0" w:color="000000"/>
              <w:right w:val="single" w:sz="21" w:space="0" w:color="000000"/>
            </w:tcBorders>
            <w:vAlign w:val="center"/>
          </w:tcPr>
          <w:p w14:paraId="0AFAD3A5" w14:textId="77777777" w:rsidR="002A293B" w:rsidRDefault="008405AC" w:rsidP="00041304">
            <w:pPr>
              <w:spacing w:after="0"/>
              <w:ind w:left="18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連絡先</w:t>
            </w:r>
          </w:p>
        </w:tc>
        <w:tc>
          <w:tcPr>
            <w:tcW w:w="8409" w:type="dxa"/>
            <w:gridSpan w:val="3"/>
            <w:tcBorders>
              <w:top w:val="nil"/>
              <w:left w:val="single" w:sz="21" w:space="0" w:color="000000"/>
              <w:bottom w:val="single" w:sz="7" w:space="0" w:color="000000"/>
              <w:right w:val="single" w:sz="21" w:space="0" w:color="000000"/>
            </w:tcBorders>
          </w:tcPr>
          <w:p w14:paraId="53961BC3" w14:textId="10CBF4CB" w:rsidR="002A293B" w:rsidRDefault="00041304"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〒</w:t>
            </w:r>
          </w:p>
        </w:tc>
      </w:tr>
      <w:tr w:rsidR="002A293B" w14:paraId="0F44B5BC" w14:textId="77777777" w:rsidTr="008405AC">
        <w:trPr>
          <w:trHeight w:val="437"/>
        </w:trPr>
        <w:tc>
          <w:tcPr>
            <w:tcW w:w="162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21" w:space="0" w:color="000000"/>
            </w:tcBorders>
            <w:vAlign w:val="center"/>
          </w:tcPr>
          <w:p w14:paraId="50F93974" w14:textId="77777777" w:rsidR="002A293B" w:rsidRDefault="008405AC">
            <w:pPr>
              <w:spacing w:after="0"/>
              <w:ind w:left="17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電話番号</w:t>
            </w:r>
          </w:p>
        </w:tc>
        <w:tc>
          <w:tcPr>
            <w:tcW w:w="8409" w:type="dxa"/>
            <w:gridSpan w:val="3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  <w:vAlign w:val="bottom"/>
          </w:tcPr>
          <w:p w14:paraId="041E08D0" w14:textId="77777777" w:rsidR="002A293B" w:rsidRDefault="008405AC">
            <w:pPr>
              <w:spacing w:after="0"/>
              <w:ind w:right="10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17"/>
              </w:rPr>
              <w:t>※平日の日中にご連絡のつくもの</w:t>
            </w:r>
          </w:p>
        </w:tc>
      </w:tr>
      <w:tr w:rsidR="002A293B" w14:paraId="69668FF4" w14:textId="77777777" w:rsidTr="008405AC">
        <w:trPr>
          <w:trHeight w:val="437"/>
        </w:trPr>
        <w:tc>
          <w:tcPr>
            <w:tcW w:w="162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21" w:space="0" w:color="000000"/>
            </w:tcBorders>
            <w:vAlign w:val="center"/>
          </w:tcPr>
          <w:p w14:paraId="59FC9A2D" w14:textId="77777777" w:rsidR="002A293B" w:rsidRDefault="008405AC">
            <w:pPr>
              <w:spacing w:after="0"/>
              <w:ind w:left="186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FAX</w:t>
            </w:r>
          </w:p>
        </w:tc>
        <w:tc>
          <w:tcPr>
            <w:tcW w:w="8409" w:type="dxa"/>
            <w:gridSpan w:val="3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21" w:space="0" w:color="000000"/>
            </w:tcBorders>
          </w:tcPr>
          <w:p w14:paraId="4AB3A8FB" w14:textId="77777777" w:rsidR="002A293B" w:rsidRDefault="002A293B"/>
        </w:tc>
      </w:tr>
      <w:tr w:rsidR="002A293B" w14:paraId="5BBB348B" w14:textId="77777777" w:rsidTr="008405AC">
        <w:trPr>
          <w:trHeight w:val="436"/>
        </w:trPr>
        <w:tc>
          <w:tcPr>
            <w:tcW w:w="1628" w:type="dxa"/>
            <w:tcBorders>
              <w:top w:val="single" w:sz="7" w:space="0" w:color="000000"/>
              <w:left w:val="single" w:sz="14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1EAD7DA0" w14:textId="77777777" w:rsidR="002A293B" w:rsidRDefault="008405AC">
            <w:pPr>
              <w:spacing w:after="0"/>
              <w:ind w:left="185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E-mail</w:t>
            </w:r>
          </w:p>
        </w:tc>
        <w:tc>
          <w:tcPr>
            <w:tcW w:w="8409" w:type="dxa"/>
            <w:gridSpan w:val="3"/>
            <w:tcBorders>
              <w:top w:val="single" w:sz="7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00B931E1" w14:textId="114539F0" w:rsidR="002A293B" w:rsidRDefault="002A293B"/>
        </w:tc>
      </w:tr>
      <w:tr w:rsidR="002A293B" w14:paraId="2E832582" w14:textId="77777777" w:rsidTr="008405AC">
        <w:trPr>
          <w:trHeight w:val="811"/>
        </w:trPr>
        <w:tc>
          <w:tcPr>
            <w:tcW w:w="5155" w:type="dxa"/>
            <w:gridSpan w:val="2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vAlign w:val="center"/>
          </w:tcPr>
          <w:p w14:paraId="37DB8DFE" w14:textId="3DAA2384" w:rsidR="002A293B" w:rsidRDefault="008405AC" w:rsidP="00F768E2">
            <w:pPr>
              <w:spacing w:line="216" w:lineRule="auto"/>
              <w:ind w:left="18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下記の「個人情報取扱い」について内容に同意の上、ご記入ください。</w:t>
            </w:r>
          </w:p>
          <w:p w14:paraId="7CE311E0" w14:textId="4D50E3FC" w:rsidR="002A293B" w:rsidRDefault="008405AC">
            <w:pPr>
              <w:spacing w:after="0"/>
              <w:ind w:left="18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同意する（✔点を入れてください。）</w:t>
            </w:r>
          </w:p>
        </w:tc>
        <w:tc>
          <w:tcPr>
            <w:tcW w:w="4882" w:type="dxa"/>
            <w:gridSpan w:val="2"/>
            <w:tcBorders>
              <w:top w:val="single" w:sz="21" w:space="0" w:color="000000"/>
              <w:left w:val="single" w:sz="7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457764CA" w14:textId="15F9FF4D" w:rsidR="002A293B" w:rsidRDefault="008405AC" w:rsidP="00F768E2">
            <w:pPr>
              <w:ind w:left="179" w:hangingChars="100" w:hanging="179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田植え・稲刈りは、天候不良等で中止になる場合があります。その場合も参加費用が発生します。</w:t>
            </w:r>
          </w:p>
          <w:p w14:paraId="10628489" w14:textId="11A36265" w:rsidR="002A293B" w:rsidRDefault="008405AC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同意する（✔点を入れてください。）</w:t>
            </w:r>
          </w:p>
        </w:tc>
      </w:tr>
    </w:tbl>
    <w:p w14:paraId="2FF5628E" w14:textId="59CA8080" w:rsidR="002A293B" w:rsidRDefault="008405AC" w:rsidP="00041304">
      <w:pPr>
        <w:spacing w:after="0"/>
        <w:ind w:left="144" w:hanging="10"/>
      </w:pPr>
      <w:r>
        <w:rPr>
          <w:rFonts w:ascii="ＭＳ Ｐゴシック" w:eastAsia="ＭＳ Ｐゴシック" w:hAnsi="ＭＳ Ｐゴシック" w:cs="ＭＳ Ｐゴシック"/>
          <w:sz w:val="20"/>
        </w:rPr>
        <w:t>【個人情報の取扱い】ご記入いただいた個人情報は、本事業のみで使用し、第三者に開示・提供することはございません。</w:t>
      </w:r>
    </w:p>
    <w:tbl>
      <w:tblPr>
        <w:tblStyle w:val="TableGrid"/>
        <w:tblpPr w:leftFromText="142" w:rightFromText="142" w:vertAnchor="text" w:horzAnchor="margin" w:tblpXSpec="center" w:tblpY="313"/>
        <w:tblW w:w="10065" w:type="dxa"/>
        <w:tblInd w:w="0" w:type="dxa"/>
        <w:tblCellMar>
          <w:top w:w="73" w:type="dxa"/>
          <w:left w:w="34" w:type="dxa"/>
          <w:right w:w="38" w:type="dxa"/>
        </w:tblCellMar>
        <w:tblLook w:val="04A0" w:firstRow="1" w:lastRow="0" w:firstColumn="1" w:lastColumn="0" w:noHBand="0" w:noVBand="1"/>
      </w:tblPr>
      <w:tblGrid>
        <w:gridCol w:w="1626"/>
        <w:gridCol w:w="3798"/>
        <w:gridCol w:w="4641"/>
      </w:tblGrid>
      <w:tr w:rsidR="008405AC" w14:paraId="00547A0E" w14:textId="77777777" w:rsidTr="008405AC">
        <w:trPr>
          <w:trHeight w:val="340"/>
        </w:trPr>
        <w:tc>
          <w:tcPr>
            <w:tcW w:w="5424" w:type="dxa"/>
            <w:gridSpan w:val="2"/>
            <w:tcBorders>
              <w:top w:val="nil"/>
              <w:left w:val="nil"/>
              <w:bottom w:val="single" w:sz="14" w:space="0" w:color="000000"/>
              <w:right w:val="single" w:sz="7" w:space="0" w:color="000000"/>
            </w:tcBorders>
          </w:tcPr>
          <w:p w14:paraId="683BF121" w14:textId="56F60798" w:rsidR="008405AC" w:rsidRDefault="008405AC" w:rsidP="008405AC"/>
        </w:tc>
        <w:tc>
          <w:tcPr>
            <w:tcW w:w="4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E7752" w14:textId="77777777" w:rsidR="008405AC" w:rsidRPr="00041304" w:rsidRDefault="008405AC" w:rsidP="008405AC">
            <w:pPr>
              <w:spacing w:after="0"/>
              <w:ind w:left="19"/>
              <w:jc w:val="center"/>
              <w:rPr>
                <w:sz w:val="21"/>
                <w:szCs w:val="24"/>
              </w:rPr>
            </w:pPr>
            <w:r w:rsidRPr="00041304">
              <w:rPr>
                <w:rFonts w:ascii="ＭＳ Ｐゴシック" w:eastAsia="ＭＳ Ｐゴシック" w:hAnsi="ＭＳ Ｐゴシック" w:cs="ＭＳ Ｐゴシック"/>
                <w:sz w:val="21"/>
                <w:szCs w:val="24"/>
              </w:rPr>
              <w:t>～ご案内～</w:t>
            </w:r>
          </w:p>
        </w:tc>
      </w:tr>
      <w:tr w:rsidR="008405AC" w14:paraId="596DD7B8" w14:textId="77777777" w:rsidTr="0096699C">
        <w:trPr>
          <w:trHeight w:val="829"/>
        </w:trPr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vAlign w:val="center"/>
          </w:tcPr>
          <w:p w14:paraId="3BBC4E3C" w14:textId="77777777" w:rsidR="0096699C" w:rsidRDefault="008405AC" w:rsidP="0096699C">
            <w:pPr>
              <w:spacing w:after="0"/>
              <w:ind w:left="12" w:hanging="12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田植え・稲刈り</w:t>
            </w:r>
          </w:p>
          <w:p w14:paraId="4B0F3EAF" w14:textId="77777777" w:rsidR="0096699C" w:rsidRDefault="008405AC" w:rsidP="0096699C">
            <w:pPr>
              <w:spacing w:after="0"/>
              <w:ind w:left="12" w:hanging="12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おおよその</w:t>
            </w:r>
          </w:p>
          <w:p w14:paraId="43DB28D4" w14:textId="42121728" w:rsidR="008405AC" w:rsidRDefault="008405AC" w:rsidP="0096699C">
            <w:pPr>
              <w:spacing w:after="0"/>
              <w:ind w:left="12" w:hanging="1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参加人数</w:t>
            </w:r>
          </w:p>
        </w:tc>
        <w:tc>
          <w:tcPr>
            <w:tcW w:w="3798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49BA1A45" w14:textId="4F881FBD" w:rsidR="008405AC" w:rsidRDefault="008405AC" w:rsidP="008405AC">
            <w:pPr>
              <w:spacing w:after="0"/>
              <w:jc w:val="right"/>
            </w:pPr>
            <w:r w:rsidRPr="00041304">
              <w:rPr>
                <w:rFonts w:ascii="ＭＳ Ｐゴシック" w:eastAsia="ＭＳ Ｐゴシック" w:hAnsi="ＭＳ Ｐゴシック" w:cs="ＭＳ Ｐゴシック"/>
                <w:sz w:val="21"/>
                <w:szCs w:val="24"/>
              </w:rPr>
              <w:t>人（うち子ども　　　　　人）</w:t>
            </w:r>
          </w:p>
        </w:tc>
        <w:tc>
          <w:tcPr>
            <w:tcW w:w="4641" w:type="dxa"/>
            <w:vMerge w:val="restar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8E9559" w14:textId="77777777" w:rsidR="008405AC" w:rsidRPr="00623F92" w:rsidRDefault="008405AC" w:rsidP="008405AC">
            <w:pPr>
              <w:spacing w:after="0"/>
              <w:rPr>
                <w:b/>
                <w:bCs/>
                <w:sz w:val="20"/>
                <w:szCs w:val="24"/>
              </w:rPr>
            </w:pPr>
            <w:r w:rsidRPr="00623F92"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4"/>
              </w:rPr>
              <w:t xml:space="preserve">　</w:t>
            </w:r>
            <w:r w:rsidRPr="00623F9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szCs w:val="24"/>
              </w:rPr>
              <w:t xml:space="preserve">　</w:t>
            </w:r>
            <w:r w:rsidRPr="00623F92"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4"/>
              </w:rPr>
              <w:t>※参加費用：</w:t>
            </w:r>
            <w:r w:rsidRPr="00623F92"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36"/>
              </w:rPr>
              <w:t>20,000</w:t>
            </w:r>
            <w:r w:rsidRPr="00623F92"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4"/>
              </w:rPr>
              <w:t>円、収穫米（玄米）：</w:t>
            </w:r>
            <w:r w:rsidRPr="00623F92"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36"/>
              </w:rPr>
              <w:t>40kg</w:t>
            </w:r>
            <w:r w:rsidRPr="00623F92"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4"/>
              </w:rPr>
              <w:t>提供</w:t>
            </w:r>
          </w:p>
          <w:p w14:paraId="22B884DB" w14:textId="77777777" w:rsidR="00623F92" w:rsidRDefault="008405AC" w:rsidP="008405AC">
            <w:pPr>
              <w:spacing w:after="0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4"/>
              </w:rPr>
            </w:pPr>
            <w:r w:rsidRPr="00623F92"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4"/>
              </w:rPr>
              <w:t xml:space="preserve">　</w:t>
            </w:r>
            <w:r w:rsidRPr="00623F9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szCs w:val="24"/>
              </w:rPr>
              <w:t xml:space="preserve">　</w:t>
            </w:r>
            <w:r w:rsidRPr="00623F92"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4"/>
              </w:rPr>
              <w:t>※他のオーナーと一緒に同一水田で農作業体験を</w:t>
            </w:r>
          </w:p>
          <w:p w14:paraId="0A66DED3" w14:textId="1BCD8986" w:rsidR="008405AC" w:rsidRPr="00623F92" w:rsidRDefault="008405AC" w:rsidP="00623F92">
            <w:pPr>
              <w:spacing w:after="0"/>
              <w:ind w:firstLineChars="200" w:firstLine="360"/>
              <w:rPr>
                <w:b/>
                <w:bCs/>
                <w:sz w:val="20"/>
                <w:szCs w:val="24"/>
              </w:rPr>
            </w:pPr>
            <w:r w:rsidRPr="00623F92"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4"/>
              </w:rPr>
              <w:t>行っていただきます。</w:t>
            </w:r>
          </w:p>
          <w:p w14:paraId="4C9A6051" w14:textId="50D32505" w:rsidR="008405AC" w:rsidRPr="00623F92" w:rsidRDefault="008405AC" w:rsidP="008405AC">
            <w:pPr>
              <w:spacing w:after="0"/>
              <w:rPr>
                <w:b/>
                <w:bCs/>
                <w:sz w:val="20"/>
                <w:szCs w:val="24"/>
              </w:rPr>
            </w:pPr>
            <w:r w:rsidRPr="00623F92"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4"/>
              </w:rPr>
              <w:t xml:space="preserve">　</w:t>
            </w:r>
            <w:r w:rsidRPr="00623F9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0"/>
                <w:szCs w:val="24"/>
              </w:rPr>
              <w:t xml:space="preserve">　</w:t>
            </w:r>
            <w:r w:rsidRPr="00623F92"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4"/>
              </w:rPr>
              <w:t>※現地への</w:t>
            </w:r>
            <w:r w:rsidRPr="00623F92"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sz w:val="20"/>
                <w:szCs w:val="24"/>
              </w:rPr>
              <w:t>自家用車の乗り入れは１台</w:t>
            </w:r>
            <w:r w:rsidRPr="00623F92"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4"/>
              </w:rPr>
              <w:t>のみとなります。</w:t>
            </w:r>
          </w:p>
        </w:tc>
      </w:tr>
      <w:tr w:rsidR="008405AC" w14:paraId="113865E2" w14:textId="77777777" w:rsidTr="008405AC">
        <w:trPr>
          <w:trHeight w:val="1433"/>
        </w:trPr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vAlign w:val="center"/>
          </w:tcPr>
          <w:p w14:paraId="0F5C870E" w14:textId="77777777" w:rsidR="0096699C" w:rsidRDefault="008405AC" w:rsidP="008405AC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参加条件書に</w:t>
            </w:r>
          </w:p>
          <w:p w14:paraId="65F994F1" w14:textId="3ADB6FCB" w:rsidR="008405AC" w:rsidRDefault="008405AC" w:rsidP="008405AC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ついて</w:t>
            </w:r>
          </w:p>
        </w:tc>
        <w:tc>
          <w:tcPr>
            <w:tcW w:w="3798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32D3DF5B" w14:textId="599C8464" w:rsidR="008405AC" w:rsidRDefault="008405AC" w:rsidP="00F768E2">
            <w:pPr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参加条件書の内容を確認しました。　内容に</w:t>
            </w:r>
          </w:p>
          <w:p w14:paraId="052C7EED" w14:textId="77777777" w:rsidR="008405AC" w:rsidRDefault="008405AC" w:rsidP="008405AC">
            <w:pPr>
              <w:spacing w:after="0"/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　　　　　同意する　（✔点を入れてください。）</w:t>
            </w:r>
          </w:p>
        </w:tc>
        <w:tc>
          <w:tcPr>
            <w:tcW w:w="4641" w:type="dxa"/>
            <w:vMerge/>
            <w:tcBorders>
              <w:top w:val="nil"/>
              <w:left w:val="single" w:sz="21" w:space="0" w:color="000000"/>
              <w:bottom w:val="single" w:sz="7" w:space="0" w:color="000000"/>
              <w:right w:val="single" w:sz="7" w:space="0" w:color="000000"/>
            </w:tcBorders>
          </w:tcPr>
          <w:p w14:paraId="170E0DE9" w14:textId="77777777" w:rsidR="008405AC" w:rsidRDefault="008405AC" w:rsidP="008405AC"/>
        </w:tc>
      </w:tr>
      <w:tr w:rsidR="008405AC" w14:paraId="7B42DD45" w14:textId="77777777" w:rsidTr="008405AC">
        <w:trPr>
          <w:trHeight w:val="770"/>
        </w:trPr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vAlign w:val="center"/>
          </w:tcPr>
          <w:p w14:paraId="3BA95875" w14:textId="77777777" w:rsidR="008405AC" w:rsidRDefault="008405AC" w:rsidP="008405AC">
            <w:pPr>
              <w:spacing w:after="0"/>
              <w:ind w:left="2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記事掲載</w:t>
            </w:r>
          </w:p>
        </w:tc>
        <w:tc>
          <w:tcPr>
            <w:tcW w:w="3798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6AB353AC" w14:textId="2C73958B" w:rsidR="008405AC" w:rsidRDefault="00F768E2" w:rsidP="008405AC">
            <w:pPr>
              <w:tabs>
                <w:tab w:val="center" w:pos="1806"/>
                <w:tab w:val="right" w:pos="3727"/>
              </w:tabs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3A970A" wp14:editId="21A7E5FF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-647700</wp:posOffset>
                      </wp:positionV>
                      <wp:extent cx="160020" cy="160020"/>
                      <wp:effectExtent l="0" t="0" r="11430" b="114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A55D2" id="正方形/長方形 2" o:spid="_x0000_s1026" style="position:absolute;left:0;text-align:left;margin-left:19.25pt;margin-top:-51pt;width:12.6pt;height:1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5WheAIAAF0FAAAOAAAAZHJzL2Uyb0RvYy54bWysVE1v2zAMvQ/YfxB0X20HbbcFdYqgRYcB&#10;RVusHXpWZakWIIsapcTJfv0o+SNBN+wwLAeHEslH8pHUxeWus2yrMBhwNa9OSs6Uk9AY91rz7083&#10;Hz5xFqJwjbDgVM33KvDL1ft3F71fqgW0YBuFjEBcWPa+5m2MflkUQbaqE+EEvHKk1ICdiHTE16JB&#10;0RN6Z4tFWZ4XPWDjEaQKgW6vByVfZXytlYz3WgcVma055RbzF/P3JX2L1YVYvqLwrZFjGuIfsuiE&#10;cRR0hroWUbANmt+gOiMRAuh4IqErQGsjVa6BqqnKN9U8tsKrXAuRE/xMU/h/sPJu++gfkGjofVgG&#10;ElMVO41d+qf82C6TtZ/JUrvIJF1W52W5IEolqUaZUIqDs8cQvyjoWBJqjtSLTJHY3oY4mE4mKZaD&#10;G2Nt7od16SKANU26y4c0EOrKItsKamXcVal1FO3Iik7JszhUkqW4typBWPdNaWYayn2RE8lDdsAU&#10;UioXq0HVikYNoc5K+k3Bpixy6AyYkDUlOWOPAJPlADJhDzmP9slV5Rmdncu/JTY4zx45Mrg4O3fG&#10;Af4JwFJVY+TBfiJpoCax9ALN/gEZwrAhwcsbQ227FSE+CKSVoE7Tmsd7+mgLfc1hlDhrAX/+6T7Z&#10;06SSlrOeVqzm4cdGoOLMfnU0w5+r09O0k/lwevYxTRMea16ONW7TXQG1vqIHxcssJvtoJ1EjdM/0&#10;GqxTVFIJJyl2zWXE6XAVh9Wn90Sq9Tqb0R56EW/do5cJPLGaxvJp9yzQj7MbaejvYFpHsXwzwoNt&#10;8nSw3kTQJs/3gdeRb9rhPDjje5MeieNztjq8iqtfAAAA//8DAFBLAwQUAAYACAAAACEA5oSwT+IA&#10;AAAKAQAADwAAAGRycy9kb3ducmV2LnhtbEyPwU7DMAyG70i8Q2QkLtOWdhNdVZpOCATaAU1iwIFb&#10;2pimrHGqJtvK22NOcLT96ff3l5vJ9eKEY+g8KUgXCQikxpuOWgVvr4/zHESImozuPaGCbwywqS4v&#10;Sl0Yf6YXPO1jKziEQqEV2BiHQsrQWHQ6LPyAxLdPPzodeRxbaUZ95nDXy2WSZNLpjviD1QPeW2wO&#10;+6NT8LGdYvuVPsXng569z7a2bnYPtVLXV9PdLYiIU/yD4Vef1aFip9ofyQTRK1jlN0wqmKfJkksx&#10;ka3WIGrerLMcZFXK/xWqHwAAAP//AwBQSwECLQAUAAYACAAAACEAtoM4kv4AAADhAQAAEwAAAAAA&#10;AAAAAAAAAAAAAAAAW0NvbnRlbnRfVHlwZXNdLnhtbFBLAQItABQABgAIAAAAIQA4/SH/1gAAAJQB&#10;AAALAAAAAAAAAAAAAAAAAC8BAABfcmVscy8ucmVsc1BLAQItABQABgAIAAAAIQA3b5WheAIAAF0F&#10;AAAOAAAAAAAAAAAAAAAAAC4CAABkcnMvZTJvRG9jLnhtbFBLAQItABQABgAIAAAAIQDmhLBP4gAA&#10;AAoBAAAPAAAAAAAAAAAAAAAAANIEAABkcnMvZG93bnJldi54bWxQSwUGAAAAAAQABADzAAAA4QUA&#10;AAAA&#10;" filled="f" strokecolor="black [3213]" strokeweight="1pt"/>
                  </w:pict>
                </mc:Fallback>
              </mc:AlternateContent>
            </w:r>
            <w:r w:rsidR="008405AC">
              <w:rPr>
                <w:rFonts w:ascii="ＭＳ Ｐゴシック" w:eastAsia="ＭＳ Ｐゴシック" w:hAnsi="ＭＳ Ｐゴシック" w:cs="ＭＳ Ｐゴシック"/>
                <w:sz w:val="20"/>
              </w:rPr>
              <w:t>掲載してよい　・</w:t>
            </w:r>
            <w:r w:rsidR="008405AC">
              <w:rPr>
                <w:rFonts w:ascii="ＭＳ Ｐゴシック" w:eastAsia="ＭＳ Ｐゴシック" w:hAnsi="ＭＳ Ｐゴシック" w:cs="ＭＳ Ｐゴシック"/>
                <w:sz w:val="20"/>
              </w:rPr>
              <w:tab/>
              <w:t>掲載しない</w:t>
            </w:r>
          </w:p>
        </w:tc>
        <w:tc>
          <w:tcPr>
            <w:tcW w:w="4641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7415A" w14:textId="77777777" w:rsidR="008405AC" w:rsidRDefault="008405AC" w:rsidP="008405AC">
            <w:pPr>
              <w:spacing w:after="0"/>
              <w:rPr>
                <w:rFonts w:ascii="ＭＳ Ｐゴシック" w:eastAsia="ＭＳ Ｐゴシック" w:hAnsi="ＭＳ Ｐゴシック" w:cs="ＭＳ Ｐゴシック"/>
                <w:sz w:val="19"/>
              </w:rPr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当財団のホームページ、会報誌、パンフレット、他の広報</w:t>
            </w:r>
          </w:p>
          <w:p w14:paraId="4F86A3B3" w14:textId="067C6F52" w:rsidR="008405AC" w:rsidRDefault="008405AC" w:rsidP="008405AC">
            <w:pPr>
              <w:spacing w:after="0"/>
              <w:ind w:firstLineChars="100" w:firstLine="169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などに写真を掲載してよいか</w:t>
            </w:r>
          </w:p>
        </w:tc>
      </w:tr>
      <w:tr w:rsidR="008405AC" w14:paraId="7BA17465" w14:textId="77777777" w:rsidTr="008405AC">
        <w:trPr>
          <w:trHeight w:val="518"/>
        </w:trPr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F98B3" w14:textId="77777777" w:rsidR="008405AC" w:rsidRDefault="008405AC" w:rsidP="008405AC">
            <w:pPr>
              <w:spacing w:after="0"/>
              <w:ind w:left="176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保険への加入</w:t>
            </w:r>
          </w:p>
        </w:tc>
        <w:tc>
          <w:tcPr>
            <w:tcW w:w="3798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1F5F3" w14:textId="77777777" w:rsidR="008405AC" w:rsidRDefault="008405AC" w:rsidP="008405AC">
            <w:pPr>
              <w:spacing w:after="0"/>
              <w:ind w:left="2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各自でご加入ください</w:t>
            </w:r>
          </w:p>
        </w:tc>
        <w:tc>
          <w:tcPr>
            <w:tcW w:w="4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54CD6" w14:textId="6D230C1C" w:rsidR="008405AC" w:rsidRDefault="008405AC" w:rsidP="008405AC">
            <w:pPr>
              <w:spacing w:after="0"/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詳しくは、担当へお尋ねください</w:t>
            </w:r>
          </w:p>
        </w:tc>
      </w:tr>
    </w:tbl>
    <w:p w14:paraId="73D2A58B" w14:textId="62983D5E" w:rsidR="002A293B" w:rsidRDefault="00D66724">
      <w:pPr>
        <w:spacing w:after="202"/>
        <w:ind w:left="144" w:hanging="10"/>
      </w:pPr>
      <w:r>
        <w:rPr>
          <w:rFonts w:ascii="ＭＳ Ｐゴシック" w:eastAsia="ＭＳ Ｐゴシック" w:hAnsi="ＭＳ Ｐゴシック" w:cs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773637" wp14:editId="3651BEBE">
                <wp:simplePos x="0" y="0"/>
                <wp:positionH relativeFrom="column">
                  <wp:posOffset>5598795</wp:posOffset>
                </wp:positionH>
                <wp:positionV relativeFrom="paragraph">
                  <wp:posOffset>4810125</wp:posOffset>
                </wp:positionV>
                <wp:extent cx="1371600" cy="2590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59A27" w14:textId="6C5DE2D3" w:rsidR="00D66724" w:rsidRPr="00D66724" w:rsidRDefault="00D66724">
                            <w:pPr>
                              <w:rPr>
                                <w:rFonts w:ascii="ＭＳ ゴシック" w:eastAsia="ＭＳ ゴシック" w:hAnsi="ＭＳ ゴシック" w:cs="ＭＳ 明朝"/>
                              </w:rPr>
                            </w:pPr>
                            <w:r w:rsidRPr="00D66724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（個人オーナー用）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7736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0.85pt;margin-top:378.75pt;width:108pt;height:20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b5FgIAACwEAAAOAAAAZHJzL2Uyb0RvYy54bWysU11r2zAUfR/sPwi9L7bTJ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0s1tNkvRxdE3nt6ndxHX5JJtrPPfBDQkGAW1SEtEix3W&#10;zmNHDD2FhGYaVrVSkRqlSVvQ2c00jQlnD2YojYmXWYPlu203LLCF8oh7Wegpd4avamy+Zs6/Mosc&#10;47yoW/+Ch1SATWCwKKnA/vrb/xCP0KOXkhY1U1D3c8+soER910jKfTaZBJHFy2R6O8aLvfZsrz16&#10;3zwCyjLDF2J4NEO8VydTWmjeUd7L0BVdTHPsXVB/Mh99r2R8HlwslzEIZWWYX+uN4aF0gDNA+9a9&#10;M2sG/D0y9wwndbH8Aw19bE/Ecu9B1pGjAHCP6oA7SjJSNzyfoPnre4y6PPLFbwAAAP//AwBQSwME&#10;FAAGAAgAAAAhAOO1UoTiAAAADAEAAA8AAABkcnMvZG93bnJldi54bWxMj8FOwzAMhu9IvENkJG4s&#10;3VBpVppOU6UJCcFhYxdubpO1FYlTmmwrPD3ZaRz9+9Pvz8Vqsoad9Oh7RxLmswSYpsapnloJ+4/N&#10;gwDmA5JC40hL+NEeVuXtTYG5cmfa6tMutCyWkM9RQhfCkHPum05b9DM3aIq7gxsthjiOLVcjnmO5&#10;NXyRJE/cYk/xQoeDrjrdfO2OVsJrtXnHbb2w4tdUL2+H9fC9/0ylvL+b1s/Agp7CFYaLflSHMjrV&#10;7kjKMyNBiHkWUQlZmqXALkSyzGJUx2gpHoGXBf//RPkHAAD//wMAUEsBAi0AFAAGAAgAAAAhALaD&#10;OJL+AAAA4QEAABMAAAAAAAAAAAAAAAAAAAAAAFtDb250ZW50X1R5cGVzXS54bWxQSwECLQAUAAYA&#10;CAAAACEAOP0h/9YAAACUAQAACwAAAAAAAAAAAAAAAAAvAQAAX3JlbHMvLnJlbHNQSwECLQAUAAYA&#10;CAAAACEA6RvG+RYCAAAsBAAADgAAAAAAAAAAAAAAAAAuAgAAZHJzL2Uyb0RvYy54bWxQSwECLQAU&#10;AAYACAAAACEA47VShOIAAAAMAQAADwAAAAAAAAAAAAAAAABwBAAAZHJzL2Rvd25yZXYueG1sUEsF&#10;BgAAAAAEAAQA8wAAAH8FAAAAAA==&#10;" filled="f" stroked="f" strokeweight=".5pt">
                <v:textbox>
                  <w:txbxContent>
                    <w:p w14:paraId="70C59A27" w14:textId="6C5DE2D3" w:rsidR="00D66724" w:rsidRPr="00D66724" w:rsidRDefault="00D66724">
                      <w:pPr>
                        <w:rPr>
                          <w:rFonts w:ascii="ＭＳ ゴシック" w:eastAsia="ＭＳ ゴシック" w:hAnsi="ＭＳ ゴシック" w:cs="ＭＳ 明朝"/>
                        </w:rPr>
                      </w:pPr>
                      <w:r w:rsidRPr="00D66724">
                        <w:rPr>
                          <w:rFonts w:ascii="ＭＳ ゴシック" w:eastAsia="ＭＳ ゴシック" w:hAnsi="ＭＳ ゴシック" w:cs="ＭＳ 明朝" w:hint="eastAsia"/>
                        </w:rPr>
                        <w:t>（個人オーナー用）</w:t>
                      </w:r>
                    </w:p>
                  </w:txbxContent>
                </v:textbox>
              </v:shape>
            </w:pict>
          </mc:Fallback>
        </mc:AlternateContent>
      </w:r>
      <w:r w:rsidR="00C73F98" w:rsidRPr="00C73F98">
        <w:rPr>
          <w:rFonts w:ascii="ＭＳ Ｐゴシック" w:eastAsia="ＭＳ Ｐゴシック" w:hAnsi="ＭＳ Ｐゴシック" w:cs="ＭＳ Ｐゴシック"/>
          <w:noProof/>
          <w:sz w:val="20"/>
        </w:rPr>
        <w:drawing>
          <wp:anchor distT="0" distB="0" distL="114300" distR="114300" simplePos="0" relativeHeight="251671552" behindDoc="0" locked="0" layoutInCell="1" allowOverlap="1" wp14:anchorId="74A4D8B7" wp14:editId="57D83F86">
            <wp:simplePos x="0" y="0"/>
            <wp:positionH relativeFrom="column">
              <wp:posOffset>-1905</wp:posOffset>
            </wp:positionH>
            <wp:positionV relativeFrom="paragraph">
              <wp:posOffset>3278505</wp:posOffset>
            </wp:positionV>
            <wp:extent cx="6838950" cy="1516380"/>
            <wp:effectExtent l="0" t="0" r="0" b="7620"/>
            <wp:wrapNone/>
            <wp:docPr id="1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5AC">
        <w:rPr>
          <w:rFonts w:ascii="ＭＳ Ｐゴシック" w:eastAsia="ＭＳ Ｐゴシック" w:hAnsi="ＭＳ Ｐゴシック" w:cs="ＭＳ Ｐゴシック"/>
          <w:sz w:val="20"/>
        </w:rPr>
        <w:t xml:space="preserve">　　　　　　　　　　　　　（法令により開示・提供を求められる場合は除きます。）</w:t>
      </w:r>
    </w:p>
    <w:sectPr w:rsidR="002A293B" w:rsidSect="00F768E2">
      <w:footerReference w:type="default" r:id="rId7"/>
      <w:pgSz w:w="11904" w:h="16834" w:code="9"/>
      <w:pgMar w:top="567" w:right="567" w:bottom="851" w:left="567" w:header="720" w:footer="720" w:gutter="0"/>
      <w:cols w:space="720"/>
      <w:docGrid w:type="linesAndChars" w:linePitch="302" w:charSpace="-4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BA62" w14:textId="77777777" w:rsidR="00041304" w:rsidRDefault="00041304" w:rsidP="00041304">
      <w:pPr>
        <w:spacing w:after="0" w:line="240" w:lineRule="auto"/>
      </w:pPr>
      <w:r>
        <w:separator/>
      </w:r>
    </w:p>
  </w:endnote>
  <w:endnote w:type="continuationSeparator" w:id="0">
    <w:p w14:paraId="044AABAB" w14:textId="77777777" w:rsidR="00041304" w:rsidRDefault="00041304" w:rsidP="0004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63F2B02F22C540A8850816D7F813A7F3"/>
      </w:placeholder>
      <w:temporary/>
      <w:showingPlcHdr/>
      <w15:appearance w15:val="hidden"/>
    </w:sdtPr>
    <w:sdtEndPr/>
    <w:sdtContent>
      <w:p w14:paraId="35E596A0" w14:textId="77777777" w:rsidR="00D66724" w:rsidRDefault="00D66724">
        <w:pPr>
          <w:pStyle w:val="a5"/>
        </w:pPr>
        <w:r>
          <w:rPr>
            <w:lang w:val="ja-JP"/>
          </w:rPr>
          <w:t>[ここに入力]</w:t>
        </w:r>
      </w:p>
    </w:sdtContent>
  </w:sdt>
  <w:p w14:paraId="59B95604" w14:textId="77777777" w:rsidR="00D66724" w:rsidRDefault="00D667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8CF2" w14:textId="77777777" w:rsidR="00041304" w:rsidRDefault="00041304" w:rsidP="00041304">
      <w:pPr>
        <w:spacing w:after="0" w:line="240" w:lineRule="auto"/>
      </w:pPr>
      <w:r>
        <w:separator/>
      </w:r>
    </w:p>
  </w:footnote>
  <w:footnote w:type="continuationSeparator" w:id="0">
    <w:p w14:paraId="03FC4BC2" w14:textId="77777777" w:rsidR="00041304" w:rsidRDefault="00041304" w:rsidP="00041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9"/>
  <w:drawingGridVerticalSpacing w:val="151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93B"/>
    <w:rsid w:val="00041304"/>
    <w:rsid w:val="002A293B"/>
    <w:rsid w:val="003A3418"/>
    <w:rsid w:val="005D60A5"/>
    <w:rsid w:val="00623F92"/>
    <w:rsid w:val="008405AC"/>
    <w:rsid w:val="0096699C"/>
    <w:rsid w:val="00C73F98"/>
    <w:rsid w:val="00D2203C"/>
    <w:rsid w:val="00D66724"/>
    <w:rsid w:val="00F7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DB739"/>
  <w15:docId w15:val="{0895D2F1-1580-4F73-B81F-D7650B61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384" w:lineRule="auto"/>
      <w:ind w:left="5267" w:right="116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41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30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41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30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F2B02F22C540A8850816D7F813A7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D23BC2-CD16-4A78-8D84-DD9BF9787341}"/>
      </w:docPartPr>
      <w:docPartBody>
        <w:p w:rsidR="005C58AC" w:rsidRDefault="00770AFA" w:rsidP="00770AFA">
          <w:pPr>
            <w:pStyle w:val="63F2B02F22C540A8850816D7F813A7F3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FA"/>
    <w:rsid w:val="005C58AC"/>
    <w:rsid w:val="0077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F2B02F22C540A8850816D7F813A7F3">
    <w:name w:val="63F2B02F22C540A8850816D7F813A7F3"/>
    <w:rsid w:val="00770AF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cp:lastModifiedBy>Mori Izumi</cp:lastModifiedBy>
  <cp:revision>12</cp:revision>
  <cp:lastPrinted>2023-02-15T00:06:00Z</cp:lastPrinted>
  <dcterms:created xsi:type="dcterms:W3CDTF">2023-02-06T01:58:00Z</dcterms:created>
  <dcterms:modified xsi:type="dcterms:W3CDTF">2023-02-28T02:15:00Z</dcterms:modified>
</cp:coreProperties>
</file>