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3092" w14:textId="77777777" w:rsidR="00096AA1" w:rsidRPr="00C650E0" w:rsidRDefault="00096AA1">
      <w:pPr>
        <w:rPr>
          <w:sz w:val="24"/>
          <w:szCs w:val="24"/>
        </w:rPr>
      </w:pPr>
      <w:bookmarkStart w:id="0" w:name="_Hlk124777535"/>
    </w:p>
    <w:p w14:paraId="529E1B24" w14:textId="77777777" w:rsidR="00096AA1" w:rsidRPr="00C650E0" w:rsidRDefault="00096AA1" w:rsidP="00C650E0">
      <w:pPr>
        <w:tabs>
          <w:tab w:val="center" w:pos="4252"/>
        </w:tabs>
        <w:jc w:val="center"/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収支予算書</w:t>
      </w:r>
    </w:p>
    <w:p w14:paraId="16842692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</w:p>
    <w:p w14:paraId="66C8777E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１　収入の部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BC57C1" w:rsidRPr="00C650E0" w14:paraId="5BFB67C8" w14:textId="77777777" w:rsidTr="00C650E0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339D0F6A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2B652BE7" w14:textId="77777777" w:rsidR="00BC57C1" w:rsidRPr="00C650E0" w:rsidRDefault="00BC57C1" w:rsidP="008A1BCA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予　算　額</w:t>
            </w:r>
            <w:r w:rsidR="007D61AC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635200F3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C57C1" w:rsidRPr="00C650E0" w14:paraId="06AF70D7" w14:textId="77777777" w:rsidTr="00C650E0">
        <w:trPr>
          <w:cantSplit/>
          <w:trHeight w:val="289"/>
        </w:trPr>
        <w:tc>
          <w:tcPr>
            <w:tcW w:w="2820" w:type="dxa"/>
            <w:vMerge/>
          </w:tcPr>
          <w:p w14:paraId="56C94703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02B61263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1DEC20B5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5A376162" w14:textId="77777777" w:rsidTr="00C650E0">
        <w:trPr>
          <w:trHeight w:val="505"/>
        </w:trPr>
        <w:tc>
          <w:tcPr>
            <w:tcW w:w="2820" w:type="dxa"/>
            <w:vAlign w:val="center"/>
          </w:tcPr>
          <w:p w14:paraId="13888B40" w14:textId="121C6B48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852D0FE" w14:textId="5E4B8439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C2889B3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5EEF81C2" w14:textId="77777777" w:rsidTr="00C650E0">
        <w:trPr>
          <w:trHeight w:val="528"/>
        </w:trPr>
        <w:tc>
          <w:tcPr>
            <w:tcW w:w="2820" w:type="dxa"/>
            <w:vAlign w:val="center"/>
          </w:tcPr>
          <w:p w14:paraId="199FBFC6" w14:textId="78ACD775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08CDA3C" w14:textId="674C6433" w:rsidR="00BC57C1" w:rsidRPr="007E1136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69CF854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7B553584" w14:textId="77777777" w:rsidTr="00C650E0">
        <w:trPr>
          <w:trHeight w:val="537"/>
        </w:trPr>
        <w:tc>
          <w:tcPr>
            <w:tcW w:w="2820" w:type="dxa"/>
            <w:vAlign w:val="center"/>
          </w:tcPr>
          <w:p w14:paraId="2551E81D" w14:textId="19D2A90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24264F2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8276B88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26FD233B" w14:textId="77777777" w:rsidTr="00C650E0">
        <w:trPr>
          <w:trHeight w:val="532"/>
        </w:trPr>
        <w:tc>
          <w:tcPr>
            <w:tcW w:w="2820" w:type="dxa"/>
            <w:vAlign w:val="center"/>
          </w:tcPr>
          <w:p w14:paraId="0EF3057D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C263BB1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01CCC062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664DA932" w14:textId="77777777" w:rsidTr="00C650E0">
        <w:trPr>
          <w:trHeight w:val="541"/>
        </w:trPr>
        <w:tc>
          <w:tcPr>
            <w:tcW w:w="2820" w:type="dxa"/>
            <w:vAlign w:val="center"/>
          </w:tcPr>
          <w:p w14:paraId="583D47AE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41F3C65D" w14:textId="41AB3F65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400DA3B2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4C60D295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</w:p>
    <w:p w14:paraId="397B7BCA" w14:textId="77777777" w:rsidR="00096AA1" w:rsidRPr="00C650E0" w:rsidRDefault="00096AA1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２　支出の部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BC57C1" w:rsidRPr="00C650E0" w14:paraId="4870F00F" w14:textId="77777777" w:rsidTr="00C650E0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5148D02B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7166EF04" w14:textId="77777777" w:rsidR="00BC57C1" w:rsidRPr="00C650E0" w:rsidRDefault="00BC57C1" w:rsidP="008A1BCA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予　算　額</w:t>
            </w:r>
            <w:r w:rsidR="007D61AC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14EC4DCA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BC57C1" w:rsidRPr="00C650E0" w14:paraId="60451673" w14:textId="77777777" w:rsidTr="00C650E0">
        <w:trPr>
          <w:cantSplit/>
          <w:trHeight w:val="289"/>
        </w:trPr>
        <w:tc>
          <w:tcPr>
            <w:tcW w:w="2820" w:type="dxa"/>
            <w:vMerge/>
          </w:tcPr>
          <w:p w14:paraId="2FB659B3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019BF13D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56825008" w14:textId="77777777" w:rsidR="00BC57C1" w:rsidRPr="00C650E0" w:rsidRDefault="00BC57C1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3286E3BC" w14:textId="77777777" w:rsidTr="008A1BCA">
        <w:trPr>
          <w:trHeight w:val="804"/>
        </w:trPr>
        <w:tc>
          <w:tcPr>
            <w:tcW w:w="2820" w:type="dxa"/>
            <w:vAlign w:val="center"/>
          </w:tcPr>
          <w:p w14:paraId="557B3363" w14:textId="1815E851" w:rsidR="00BC57C1" w:rsidRPr="0063276F" w:rsidRDefault="00BC57C1" w:rsidP="0063276F">
            <w:pPr>
              <w:tabs>
                <w:tab w:val="center" w:pos="425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vAlign w:val="center"/>
          </w:tcPr>
          <w:p w14:paraId="726F2F3C" w14:textId="61ABD4F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E73FB92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4DB0AA00" w14:textId="77777777" w:rsidTr="00C650E0">
        <w:trPr>
          <w:trHeight w:val="540"/>
        </w:trPr>
        <w:tc>
          <w:tcPr>
            <w:tcW w:w="2820" w:type="dxa"/>
            <w:vAlign w:val="center"/>
          </w:tcPr>
          <w:p w14:paraId="7BDB7903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DBE6080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B88E470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19AFFAD2" w14:textId="77777777" w:rsidTr="00C650E0">
        <w:trPr>
          <w:trHeight w:val="540"/>
        </w:trPr>
        <w:tc>
          <w:tcPr>
            <w:tcW w:w="2820" w:type="dxa"/>
            <w:vAlign w:val="center"/>
          </w:tcPr>
          <w:p w14:paraId="0D76B205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D983280" w14:textId="77777777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2D61351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C57C1" w:rsidRPr="00C650E0" w14:paraId="33624048" w14:textId="77777777" w:rsidTr="00C650E0">
        <w:trPr>
          <w:trHeight w:val="540"/>
        </w:trPr>
        <w:tc>
          <w:tcPr>
            <w:tcW w:w="2820" w:type="dxa"/>
            <w:vAlign w:val="center"/>
          </w:tcPr>
          <w:p w14:paraId="0F360F74" w14:textId="77777777" w:rsidR="00BC57C1" w:rsidRPr="00C650E0" w:rsidRDefault="00BC57C1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27FB7B5B" w14:textId="1B7E2413" w:rsidR="00BC57C1" w:rsidRPr="00C650E0" w:rsidRDefault="00BC57C1" w:rsidP="00C650E0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5B81DF5" w14:textId="77777777" w:rsidR="00BC57C1" w:rsidRPr="00C650E0" w:rsidRDefault="00BC57C1" w:rsidP="00C650E0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5B48E2CC" w14:textId="6A24753A" w:rsidR="00096AA1" w:rsidRDefault="00096AA1">
      <w:pPr>
        <w:tabs>
          <w:tab w:val="center" w:pos="4252"/>
        </w:tabs>
        <w:rPr>
          <w:sz w:val="24"/>
          <w:szCs w:val="24"/>
        </w:rPr>
      </w:pPr>
    </w:p>
    <w:p w14:paraId="13B225FD" w14:textId="34680E50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16F9DDC5" w14:textId="0ABD85B8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23BF8B55" w14:textId="06510B28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6E25B7BF" w14:textId="38071FC3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045A3B9C" w14:textId="14AD72E4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5D1D568A" w14:textId="498DD170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60A87F57" w14:textId="3B2A1BA6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5973907C" w14:textId="417AD571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205B1536" w14:textId="61498531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5C879B11" w14:textId="5954B517" w:rsidR="005510A9" w:rsidRDefault="005510A9">
      <w:pPr>
        <w:tabs>
          <w:tab w:val="center" w:pos="4252"/>
        </w:tabs>
        <w:rPr>
          <w:sz w:val="24"/>
          <w:szCs w:val="24"/>
        </w:rPr>
      </w:pPr>
    </w:p>
    <w:p w14:paraId="21B40BFF" w14:textId="133D0AE8" w:rsidR="005510A9" w:rsidRDefault="005510A9">
      <w:pPr>
        <w:tabs>
          <w:tab w:val="center" w:pos="4252"/>
        </w:tabs>
        <w:rPr>
          <w:sz w:val="24"/>
          <w:szCs w:val="24"/>
        </w:rPr>
      </w:pPr>
    </w:p>
    <w:bookmarkEnd w:id="0"/>
    <w:p w14:paraId="717D15C8" w14:textId="75B48D01" w:rsidR="005510A9" w:rsidRPr="00C650E0" w:rsidRDefault="00D22223" w:rsidP="005510A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2A279" wp14:editId="0604CA74">
                <wp:simplePos x="0" y="0"/>
                <wp:positionH relativeFrom="column">
                  <wp:posOffset>3789045</wp:posOffset>
                </wp:positionH>
                <wp:positionV relativeFrom="paragraph">
                  <wp:posOffset>-845820</wp:posOffset>
                </wp:positionV>
                <wp:extent cx="2461260" cy="1604010"/>
                <wp:effectExtent l="0" t="0" r="15240" b="92964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604010"/>
                        </a:xfrm>
                        <a:prstGeom prst="wedgeRoundRectCallout">
                          <a:avLst>
                            <a:gd name="adj1" fmla="val -47627"/>
                            <a:gd name="adj2" fmla="val 1070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D5B14" w14:textId="1074D4A2" w:rsidR="005510A9" w:rsidRPr="005510A9" w:rsidRDefault="005510A9" w:rsidP="005510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当財団以外からの助成金や補助金がある場合は、どこの団体からのものかわかるように記入してください。</w:t>
                            </w:r>
                          </w:p>
                          <w:p w14:paraId="6D0DFE1A" w14:textId="5AC89F19" w:rsidR="005510A9" w:rsidRPr="005510A9" w:rsidRDefault="005510A9" w:rsidP="005510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（複数の団体から助成金等を受ける場合は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団体毎の内訳を記載してください。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2A2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98.35pt;margin-top:-66.6pt;width:193.8pt;height:1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" adj="513,33929" fillcolor="white [3212]" strokecolor="red" strokeweight="2pt">
                <v:textbox>
                  <w:txbxContent>
                    <w:p w14:paraId="477D5B14" w14:textId="1074D4A2" w:rsidR="005510A9" w:rsidRPr="005510A9" w:rsidRDefault="005510A9" w:rsidP="005510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当財団以外からの助成金や補助金がある場合は、どこの団体からのものかわかるように記入してください。</w:t>
                      </w:r>
                    </w:p>
                    <w:p w14:paraId="6D0DFE1A" w14:textId="5AC89F19" w:rsidR="005510A9" w:rsidRPr="005510A9" w:rsidRDefault="005510A9" w:rsidP="005510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（複数の団体から助成金等を受ける場合は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団体毎の内訳を記載してください。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10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EEC1B" wp14:editId="1E704F88">
                <wp:simplePos x="0" y="0"/>
                <wp:positionH relativeFrom="column">
                  <wp:posOffset>-493395</wp:posOffset>
                </wp:positionH>
                <wp:positionV relativeFrom="paragraph">
                  <wp:posOffset>-368935</wp:posOffset>
                </wp:positionV>
                <wp:extent cx="1569720" cy="4953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B9B0D" w14:textId="03C3F198" w:rsidR="005510A9" w:rsidRPr="005510A9" w:rsidRDefault="005510A9" w:rsidP="00551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EEC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8.85pt;margin-top:-29.05pt;width:123.6pt;height:3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" fillcolor="red" strokeweight=".5pt">
                <v:textbox>
                  <w:txbxContent>
                    <w:p w14:paraId="348B9B0D" w14:textId="03C3F198" w:rsidR="005510A9" w:rsidRPr="005510A9" w:rsidRDefault="005510A9" w:rsidP="005510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10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6B98FBE" w14:textId="6EF986C8" w:rsidR="005510A9" w:rsidRPr="00C650E0" w:rsidRDefault="005510A9" w:rsidP="005510A9">
      <w:pPr>
        <w:tabs>
          <w:tab w:val="center" w:pos="4252"/>
        </w:tabs>
        <w:jc w:val="center"/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収支予算書</w:t>
      </w:r>
    </w:p>
    <w:p w14:paraId="77CC500D" w14:textId="77777777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7427EF5E" w14:textId="2EB3FE71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１　収入の部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5510A9" w:rsidRPr="00C650E0" w14:paraId="4D2F8453" w14:textId="77777777" w:rsidTr="00711AD4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3B16D1AD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75769C4E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予　算　額</w:t>
            </w:r>
            <w:r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625760F5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510A9" w:rsidRPr="00C650E0" w14:paraId="3CD112FB" w14:textId="77777777" w:rsidTr="00711AD4">
        <w:trPr>
          <w:cantSplit/>
          <w:trHeight w:val="289"/>
        </w:trPr>
        <w:tc>
          <w:tcPr>
            <w:tcW w:w="2820" w:type="dxa"/>
            <w:vMerge/>
          </w:tcPr>
          <w:p w14:paraId="32F43E84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5F0F2A0A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63CCA489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21885FB5" w14:textId="77777777" w:rsidTr="00711AD4">
        <w:trPr>
          <w:trHeight w:val="505"/>
        </w:trPr>
        <w:tc>
          <w:tcPr>
            <w:tcW w:w="2820" w:type="dxa"/>
            <w:vAlign w:val="center"/>
          </w:tcPr>
          <w:p w14:paraId="3BD200A6" w14:textId="70C4F09C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5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820" w:type="dxa"/>
            <w:vAlign w:val="center"/>
          </w:tcPr>
          <w:p w14:paraId="026FB581" w14:textId="6AA931BD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5510A9">
              <w:rPr>
                <w:rFonts w:hint="eastAsia"/>
                <w:sz w:val="24"/>
                <w:szCs w:val="24"/>
              </w:rPr>
              <w:t>００，０００</w:t>
            </w:r>
          </w:p>
        </w:tc>
        <w:tc>
          <w:tcPr>
            <w:tcW w:w="2820" w:type="dxa"/>
            <w:vAlign w:val="center"/>
          </w:tcPr>
          <w:p w14:paraId="1292B722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06B0EA89" w14:textId="77777777" w:rsidTr="00711AD4">
        <w:trPr>
          <w:trHeight w:val="528"/>
        </w:trPr>
        <w:tc>
          <w:tcPr>
            <w:tcW w:w="2820" w:type="dxa"/>
            <w:vAlign w:val="center"/>
          </w:tcPr>
          <w:p w14:paraId="07CC70C2" w14:textId="665151ED" w:rsidR="005510A9" w:rsidRPr="005510A9" w:rsidRDefault="00E17F14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  <w:u w:val="wave" w:color="FF0000"/>
              </w:rPr>
            </w:pPr>
            <w:r>
              <w:rPr>
                <w:rFonts w:hint="eastAsia"/>
                <w:sz w:val="24"/>
                <w:szCs w:val="24"/>
                <w:u w:val="wave" w:color="FF0000"/>
              </w:rPr>
              <w:t>補助金</w:t>
            </w:r>
          </w:p>
        </w:tc>
        <w:tc>
          <w:tcPr>
            <w:tcW w:w="2820" w:type="dxa"/>
            <w:vAlign w:val="center"/>
          </w:tcPr>
          <w:p w14:paraId="490E7953" w14:textId="63CF21C4" w:rsidR="005510A9" w:rsidRPr="007E1136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４０，０００</w:t>
            </w:r>
          </w:p>
        </w:tc>
        <w:tc>
          <w:tcPr>
            <w:tcW w:w="2820" w:type="dxa"/>
            <w:vAlign w:val="center"/>
          </w:tcPr>
          <w:p w14:paraId="4B513D7E" w14:textId="29FB7006" w:rsidR="005510A9" w:rsidRPr="00C650E0" w:rsidRDefault="00E17F14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くまもと地下水財団</w:t>
            </w:r>
          </w:p>
        </w:tc>
      </w:tr>
      <w:tr w:rsidR="005510A9" w:rsidRPr="00C650E0" w14:paraId="687C9406" w14:textId="77777777" w:rsidTr="00711AD4">
        <w:trPr>
          <w:trHeight w:val="537"/>
        </w:trPr>
        <w:tc>
          <w:tcPr>
            <w:tcW w:w="2820" w:type="dxa"/>
            <w:vAlign w:val="center"/>
          </w:tcPr>
          <w:p w14:paraId="4C22427D" w14:textId="2A50EDF5" w:rsidR="005510A9" w:rsidRPr="00C650E0" w:rsidRDefault="005510A9" w:rsidP="005510A9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95DA281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8301AAF" w14:textId="44156810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6D078D98" w14:textId="77777777" w:rsidTr="00711AD4">
        <w:trPr>
          <w:trHeight w:val="532"/>
        </w:trPr>
        <w:tc>
          <w:tcPr>
            <w:tcW w:w="2820" w:type="dxa"/>
            <w:vAlign w:val="center"/>
          </w:tcPr>
          <w:p w14:paraId="0E478C1D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69D6F785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76E291FD" w14:textId="404C3F0A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7FEEEA66" w14:textId="77777777" w:rsidTr="00711AD4">
        <w:trPr>
          <w:trHeight w:val="541"/>
        </w:trPr>
        <w:tc>
          <w:tcPr>
            <w:tcW w:w="2820" w:type="dxa"/>
            <w:vAlign w:val="center"/>
          </w:tcPr>
          <w:p w14:paraId="55CFF5A1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260F139B" w14:textId="3D6AFDC8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  <w:r w:rsidR="005510A9">
              <w:rPr>
                <w:rFonts w:hint="eastAsia"/>
                <w:sz w:val="24"/>
                <w:szCs w:val="24"/>
              </w:rPr>
              <w:t>０，０００</w:t>
            </w:r>
          </w:p>
        </w:tc>
        <w:tc>
          <w:tcPr>
            <w:tcW w:w="2820" w:type="dxa"/>
            <w:vAlign w:val="center"/>
          </w:tcPr>
          <w:p w14:paraId="2B6FED4A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14:paraId="0BA345F1" w14:textId="77777777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11BEDDD5" w14:textId="77777777" w:rsidR="005510A9" w:rsidRPr="00C650E0" w:rsidRDefault="005510A9" w:rsidP="005510A9">
      <w:pPr>
        <w:tabs>
          <w:tab w:val="center" w:pos="4252"/>
        </w:tabs>
        <w:rPr>
          <w:sz w:val="24"/>
          <w:szCs w:val="24"/>
        </w:rPr>
      </w:pPr>
      <w:r w:rsidRPr="00C650E0">
        <w:rPr>
          <w:rFonts w:hint="eastAsia"/>
          <w:sz w:val="24"/>
          <w:szCs w:val="24"/>
        </w:rPr>
        <w:t>２　支出の部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5510A9" w:rsidRPr="00C650E0" w14:paraId="634C8ABF" w14:textId="77777777" w:rsidTr="00711AD4">
        <w:trPr>
          <w:cantSplit/>
          <w:trHeight w:val="289"/>
        </w:trPr>
        <w:tc>
          <w:tcPr>
            <w:tcW w:w="2820" w:type="dxa"/>
            <w:vMerge w:val="restart"/>
            <w:vAlign w:val="center"/>
          </w:tcPr>
          <w:p w14:paraId="6250FF75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820" w:type="dxa"/>
            <w:vMerge w:val="restart"/>
            <w:vAlign w:val="center"/>
          </w:tcPr>
          <w:p w14:paraId="5865057E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予　算　額</w:t>
            </w:r>
            <w:r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820" w:type="dxa"/>
            <w:vMerge w:val="restart"/>
            <w:vAlign w:val="center"/>
          </w:tcPr>
          <w:p w14:paraId="36909262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510A9" w:rsidRPr="00C650E0" w14:paraId="3EE98E26" w14:textId="77777777" w:rsidTr="00711AD4">
        <w:trPr>
          <w:cantSplit/>
          <w:trHeight w:val="289"/>
        </w:trPr>
        <w:tc>
          <w:tcPr>
            <w:tcW w:w="2820" w:type="dxa"/>
            <w:vMerge/>
          </w:tcPr>
          <w:p w14:paraId="0A73B6BA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1435C248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6D6B0D49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68180638" w14:textId="77777777" w:rsidTr="00711AD4">
        <w:trPr>
          <w:trHeight w:val="804"/>
        </w:trPr>
        <w:tc>
          <w:tcPr>
            <w:tcW w:w="2820" w:type="dxa"/>
            <w:vAlign w:val="center"/>
          </w:tcPr>
          <w:p w14:paraId="20FF1F8C" w14:textId="4EFB1EDB" w:rsidR="005510A9" w:rsidRPr="0063276F" w:rsidRDefault="005510A9" w:rsidP="00711AD4">
            <w:pPr>
              <w:tabs>
                <w:tab w:val="center" w:pos="4252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量水器設置工事一式</w:t>
            </w:r>
          </w:p>
        </w:tc>
        <w:tc>
          <w:tcPr>
            <w:tcW w:w="2820" w:type="dxa"/>
            <w:vAlign w:val="center"/>
          </w:tcPr>
          <w:p w14:paraId="766A0C3B" w14:textId="6FB3BC3F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  <w:r w:rsidR="005510A9">
              <w:rPr>
                <w:rFonts w:hint="eastAsia"/>
                <w:sz w:val="24"/>
                <w:szCs w:val="24"/>
              </w:rPr>
              <w:t>０，０００</w:t>
            </w:r>
          </w:p>
        </w:tc>
        <w:tc>
          <w:tcPr>
            <w:tcW w:w="2820" w:type="dxa"/>
            <w:vAlign w:val="center"/>
          </w:tcPr>
          <w:p w14:paraId="5D64337C" w14:textId="7FE0C477" w:rsidR="00D22223" w:rsidRPr="00C650E0" w:rsidRDefault="00D22223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</w:t>
            </w:r>
          </w:p>
        </w:tc>
      </w:tr>
      <w:tr w:rsidR="005510A9" w:rsidRPr="00C650E0" w14:paraId="5AACA855" w14:textId="77777777" w:rsidTr="00711AD4">
        <w:trPr>
          <w:trHeight w:val="540"/>
        </w:trPr>
        <w:tc>
          <w:tcPr>
            <w:tcW w:w="2820" w:type="dxa"/>
            <w:vAlign w:val="center"/>
          </w:tcPr>
          <w:p w14:paraId="7CB37AF1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0C805F46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33D3AD50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1D00E306" w14:textId="77777777" w:rsidTr="00711AD4">
        <w:trPr>
          <w:trHeight w:val="540"/>
        </w:trPr>
        <w:tc>
          <w:tcPr>
            <w:tcW w:w="2820" w:type="dxa"/>
            <w:vAlign w:val="center"/>
          </w:tcPr>
          <w:p w14:paraId="2CC2AFA7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43D96D4A" w14:textId="77777777" w:rsidR="005510A9" w:rsidRPr="00C650E0" w:rsidRDefault="005510A9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07427EA3" w14:textId="77777777" w:rsidR="005510A9" w:rsidRPr="00C650E0" w:rsidRDefault="005510A9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5510A9" w:rsidRPr="00C650E0" w14:paraId="2CB8A31F" w14:textId="77777777" w:rsidTr="00711AD4">
        <w:trPr>
          <w:trHeight w:val="540"/>
        </w:trPr>
        <w:tc>
          <w:tcPr>
            <w:tcW w:w="2820" w:type="dxa"/>
            <w:vAlign w:val="center"/>
          </w:tcPr>
          <w:p w14:paraId="46120C4F" w14:textId="77777777" w:rsidR="005510A9" w:rsidRPr="00C650E0" w:rsidRDefault="005510A9" w:rsidP="00711AD4">
            <w:pPr>
              <w:tabs>
                <w:tab w:val="center" w:pos="4252"/>
              </w:tabs>
              <w:jc w:val="center"/>
              <w:rPr>
                <w:sz w:val="24"/>
                <w:szCs w:val="24"/>
              </w:rPr>
            </w:pPr>
            <w:r w:rsidRPr="00C650E0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20" w:type="dxa"/>
            <w:vAlign w:val="center"/>
          </w:tcPr>
          <w:p w14:paraId="3D6F1634" w14:textId="5F3740A6" w:rsidR="005510A9" w:rsidRPr="00C650E0" w:rsidRDefault="00E17F14" w:rsidP="00711AD4">
            <w:pPr>
              <w:tabs>
                <w:tab w:val="center" w:pos="4252"/>
              </w:tabs>
              <w:ind w:rightChars="67" w:right="14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  <w:r w:rsidR="005510A9">
              <w:rPr>
                <w:rFonts w:hint="eastAsia"/>
                <w:sz w:val="24"/>
                <w:szCs w:val="24"/>
              </w:rPr>
              <w:t>０，０００</w:t>
            </w:r>
          </w:p>
        </w:tc>
        <w:tc>
          <w:tcPr>
            <w:tcW w:w="2820" w:type="dxa"/>
            <w:vAlign w:val="center"/>
          </w:tcPr>
          <w:p w14:paraId="69B3AB1F" w14:textId="565CCA00" w:rsidR="005510A9" w:rsidRPr="00C650E0" w:rsidRDefault="00D22223" w:rsidP="00711AD4">
            <w:pPr>
              <w:tabs>
                <w:tab w:val="center" w:pos="4252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税込み</w:t>
            </w:r>
          </w:p>
        </w:tc>
      </w:tr>
    </w:tbl>
    <w:p w14:paraId="4256B474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135597F7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5B39FB1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670235A5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AD0EDCE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1C3FE323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9F96D63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50E6473B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2D477B3A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2A4F1CEA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3815035E" w14:textId="77777777" w:rsidR="005510A9" w:rsidRDefault="005510A9" w:rsidP="005510A9">
      <w:pPr>
        <w:tabs>
          <w:tab w:val="center" w:pos="4252"/>
        </w:tabs>
        <w:rPr>
          <w:sz w:val="24"/>
          <w:szCs w:val="24"/>
        </w:rPr>
      </w:pPr>
    </w:p>
    <w:p w14:paraId="27D834E2" w14:textId="77777777" w:rsidR="005510A9" w:rsidRPr="00C650E0" w:rsidRDefault="005510A9">
      <w:pPr>
        <w:tabs>
          <w:tab w:val="center" w:pos="4252"/>
        </w:tabs>
        <w:rPr>
          <w:sz w:val="24"/>
          <w:szCs w:val="24"/>
        </w:rPr>
      </w:pPr>
    </w:p>
    <w:sectPr w:rsidR="005510A9" w:rsidRPr="00C650E0" w:rsidSect="00E917F8">
      <w:footerReference w:type="even" r:id="rId6"/>
      <w:footerReference w:type="default" r:id="rId7"/>
      <w:pgSz w:w="11906" w:h="16838" w:code="9"/>
      <w:pgMar w:top="2268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1D94" w14:textId="77777777" w:rsidR="00871F9B" w:rsidRDefault="00871F9B">
      <w:r>
        <w:separator/>
      </w:r>
    </w:p>
  </w:endnote>
  <w:endnote w:type="continuationSeparator" w:id="0">
    <w:p w14:paraId="7AD1834B" w14:textId="77777777" w:rsidR="00871F9B" w:rsidRDefault="0087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E90F" w14:textId="77777777" w:rsidR="006073FF" w:rsidRDefault="006073FF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6AD9F0" w14:textId="77777777" w:rsidR="006073FF" w:rsidRDefault="006073F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38A2" w14:textId="77777777" w:rsidR="006073FF" w:rsidRPr="00302043" w:rsidRDefault="006073FF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8161" w14:textId="77777777" w:rsidR="00871F9B" w:rsidRDefault="00871F9B">
      <w:r>
        <w:separator/>
      </w:r>
    </w:p>
  </w:footnote>
  <w:footnote w:type="continuationSeparator" w:id="0">
    <w:p w14:paraId="3B20E456" w14:textId="77777777" w:rsidR="00871F9B" w:rsidRDefault="00871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9B"/>
    <w:rsid w:val="0000120F"/>
    <w:rsid w:val="000854F2"/>
    <w:rsid w:val="00096AA1"/>
    <w:rsid w:val="000A17C7"/>
    <w:rsid w:val="000B1530"/>
    <w:rsid w:val="000B6155"/>
    <w:rsid w:val="000C5808"/>
    <w:rsid w:val="000E0BD9"/>
    <w:rsid w:val="000F6E0F"/>
    <w:rsid w:val="00130F30"/>
    <w:rsid w:val="0015790A"/>
    <w:rsid w:val="00196019"/>
    <w:rsid w:val="001B73EE"/>
    <w:rsid w:val="001E72D6"/>
    <w:rsid w:val="002253F9"/>
    <w:rsid w:val="002B2689"/>
    <w:rsid w:val="002C7563"/>
    <w:rsid w:val="002D00E8"/>
    <w:rsid w:val="002E5F3D"/>
    <w:rsid w:val="00302043"/>
    <w:rsid w:val="00307A65"/>
    <w:rsid w:val="00364DD7"/>
    <w:rsid w:val="0036576D"/>
    <w:rsid w:val="00381059"/>
    <w:rsid w:val="003A2F92"/>
    <w:rsid w:val="003E25CF"/>
    <w:rsid w:val="00412530"/>
    <w:rsid w:val="00416D0B"/>
    <w:rsid w:val="00440C56"/>
    <w:rsid w:val="00477A4F"/>
    <w:rsid w:val="004A0864"/>
    <w:rsid w:val="004B54DE"/>
    <w:rsid w:val="004D7288"/>
    <w:rsid w:val="004E1483"/>
    <w:rsid w:val="004E6FEB"/>
    <w:rsid w:val="004F28F3"/>
    <w:rsid w:val="00505DA7"/>
    <w:rsid w:val="00513C61"/>
    <w:rsid w:val="00534CDC"/>
    <w:rsid w:val="005410F7"/>
    <w:rsid w:val="005510A9"/>
    <w:rsid w:val="00577475"/>
    <w:rsid w:val="005E6B19"/>
    <w:rsid w:val="006059AF"/>
    <w:rsid w:val="006073FF"/>
    <w:rsid w:val="0063276F"/>
    <w:rsid w:val="0064359B"/>
    <w:rsid w:val="006448C8"/>
    <w:rsid w:val="006B38E9"/>
    <w:rsid w:val="00700111"/>
    <w:rsid w:val="007235D6"/>
    <w:rsid w:val="0075138A"/>
    <w:rsid w:val="00763492"/>
    <w:rsid w:val="0077171A"/>
    <w:rsid w:val="007876D2"/>
    <w:rsid w:val="00791B82"/>
    <w:rsid w:val="007A2B69"/>
    <w:rsid w:val="007D31B6"/>
    <w:rsid w:val="007D61AC"/>
    <w:rsid w:val="007E1136"/>
    <w:rsid w:val="00814994"/>
    <w:rsid w:val="00817708"/>
    <w:rsid w:val="00820344"/>
    <w:rsid w:val="008533D6"/>
    <w:rsid w:val="00871F9B"/>
    <w:rsid w:val="008A1BCA"/>
    <w:rsid w:val="008B3260"/>
    <w:rsid w:val="00906DF6"/>
    <w:rsid w:val="009B0A99"/>
    <w:rsid w:val="009B4179"/>
    <w:rsid w:val="009C078A"/>
    <w:rsid w:val="00A13887"/>
    <w:rsid w:val="00A2610F"/>
    <w:rsid w:val="00A621DB"/>
    <w:rsid w:val="00A95E32"/>
    <w:rsid w:val="00AA7DC4"/>
    <w:rsid w:val="00AC126A"/>
    <w:rsid w:val="00AC6B59"/>
    <w:rsid w:val="00AD61D4"/>
    <w:rsid w:val="00AF61B8"/>
    <w:rsid w:val="00B03799"/>
    <w:rsid w:val="00B529FB"/>
    <w:rsid w:val="00B6740B"/>
    <w:rsid w:val="00BB6DD3"/>
    <w:rsid w:val="00BC57C1"/>
    <w:rsid w:val="00C02527"/>
    <w:rsid w:val="00C15F2B"/>
    <w:rsid w:val="00C16452"/>
    <w:rsid w:val="00C31E14"/>
    <w:rsid w:val="00C622D8"/>
    <w:rsid w:val="00C650E0"/>
    <w:rsid w:val="00CD2BD0"/>
    <w:rsid w:val="00CE655D"/>
    <w:rsid w:val="00CF5088"/>
    <w:rsid w:val="00D22223"/>
    <w:rsid w:val="00D46A2C"/>
    <w:rsid w:val="00DA21C9"/>
    <w:rsid w:val="00DE30A8"/>
    <w:rsid w:val="00E17F14"/>
    <w:rsid w:val="00E20262"/>
    <w:rsid w:val="00E209A6"/>
    <w:rsid w:val="00E30C36"/>
    <w:rsid w:val="00E450EB"/>
    <w:rsid w:val="00E917F8"/>
    <w:rsid w:val="00EC54F9"/>
    <w:rsid w:val="00ED50C0"/>
    <w:rsid w:val="00EF4BDA"/>
    <w:rsid w:val="00F16FD8"/>
    <w:rsid w:val="00F1719C"/>
    <w:rsid w:val="00F47AF9"/>
    <w:rsid w:val="00F70C7A"/>
    <w:rsid w:val="00F85548"/>
    <w:rsid w:val="00F87BB8"/>
    <w:rsid w:val="00FB386E"/>
    <w:rsid w:val="00FD35D4"/>
    <w:rsid w:val="00FD58A1"/>
    <w:rsid w:val="00FE2C43"/>
    <w:rsid w:val="00FE4931"/>
    <w:rsid w:val="00FF0187"/>
    <w:rsid w:val="00FF18DD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E36B677"/>
  <w15:docId w15:val="{5716B99B-3206-48F9-A80C-F37709F3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creator>農政課</dc:creator>
  <cp:lastModifiedBy>Mori Izumi</cp:lastModifiedBy>
  <cp:revision>11</cp:revision>
  <cp:lastPrinted>2023-02-07T05:50:00Z</cp:lastPrinted>
  <dcterms:created xsi:type="dcterms:W3CDTF">2017-07-27T02:00:00Z</dcterms:created>
  <dcterms:modified xsi:type="dcterms:W3CDTF">2023-02-07T05:50:00Z</dcterms:modified>
</cp:coreProperties>
</file>